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30" w:rsidRDefault="00804430" w:rsidP="008044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804430" w:rsidRPr="00245A2B" w:rsidRDefault="00804430" w:rsidP="0080443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5A2B">
        <w:rPr>
          <w:rFonts w:ascii="Times New Roman" w:hAnsi="Times New Roman" w:cs="Times New Roman"/>
          <w:sz w:val="28"/>
          <w:szCs w:val="28"/>
          <w:u w:val="single"/>
        </w:rPr>
        <w:t>ФГБУ «НИИ ОММ» Минздрава России</w:t>
      </w:r>
    </w:p>
    <w:p w:rsidR="00804430" w:rsidRPr="00DD6C7B" w:rsidRDefault="00804430" w:rsidP="0080443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6C7B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:rsidR="00804430" w:rsidRDefault="00804430" w:rsidP="0080443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отчетный период с 1 января 201</w:t>
      </w:r>
      <w:r w:rsidR="009B4A5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31 </w:t>
      </w:r>
      <w:r w:rsidR="009B4A57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B4A57">
        <w:rPr>
          <w:rFonts w:ascii="Times New Roman" w:hAnsi="Times New Roman" w:cs="Times New Roman"/>
          <w:bCs/>
          <w:sz w:val="28"/>
          <w:szCs w:val="28"/>
        </w:rPr>
        <w:t>8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года и подлежащие размещению </w:t>
      </w:r>
    </w:p>
    <w:p w:rsidR="00804430" w:rsidRPr="002D1F5D" w:rsidRDefault="00804430" w:rsidP="0080443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6C7B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4430" w:rsidRPr="005C2ED6" w:rsidRDefault="00804430" w:rsidP="00804430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134"/>
        <w:gridCol w:w="992"/>
        <w:gridCol w:w="1524"/>
        <w:gridCol w:w="744"/>
        <w:gridCol w:w="851"/>
        <w:gridCol w:w="850"/>
        <w:gridCol w:w="1134"/>
        <w:gridCol w:w="1134"/>
        <w:gridCol w:w="1134"/>
        <w:gridCol w:w="1418"/>
        <w:gridCol w:w="1701"/>
      </w:tblGrid>
      <w:tr w:rsidR="00804430" w:rsidRPr="00245A2B" w:rsidTr="00C22BB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gramStart"/>
            <w:r w:rsidRPr="00245A2B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Pr="00245A2B">
              <w:rPr>
                <w:rFonts w:ascii="Tahoma" w:hAnsi="Tahoma" w:cs="Tahoma"/>
                <w:sz w:val="18"/>
                <w:szCs w:val="18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Объекты недвижимости, находящиеся 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Декларированный годовой доход 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Сведения 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об источниках получения средств, </w:t>
            </w:r>
          </w:p>
          <w:p w:rsidR="00804430" w:rsidRPr="00245A2B" w:rsidRDefault="00804430" w:rsidP="000520C0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за </w:t>
            </w:r>
            <w:proofErr w:type="gramStart"/>
            <w:r w:rsidR="000520C0" w:rsidRPr="00245A2B">
              <w:rPr>
                <w:rFonts w:ascii="Tahoma" w:hAnsi="Tahoma" w:cs="Tahoma"/>
                <w:sz w:val="18"/>
                <w:szCs w:val="18"/>
              </w:rPr>
              <w:t>счет</w:t>
            </w:r>
            <w:proofErr w:type="gramEnd"/>
            <w:r w:rsidRPr="00245A2B">
              <w:rPr>
                <w:rFonts w:ascii="Tahoma" w:hAnsi="Tahoma" w:cs="Tahoma"/>
                <w:sz w:val="18"/>
                <w:szCs w:val="18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804430" w:rsidRPr="00245A2B" w:rsidTr="00C22BB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вид 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объекта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вид 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площадь 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430" w:rsidRPr="00245A2B" w:rsidTr="00C22BB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Башмакова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Надежда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Васильевна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Дача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гараж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долевая, 1/3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36,2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46,9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112,0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42929" w:rsidP="00842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1 410 181</w:t>
            </w:r>
            <w:r w:rsidR="00804430">
              <w:rPr>
                <w:rFonts w:ascii="Tahoma" w:hAnsi="Tahoma" w:cs="Tahoma"/>
                <w:sz w:val="18"/>
                <w:szCs w:val="18"/>
              </w:rPr>
              <w:t>,0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430" w:rsidRPr="00245A2B" w:rsidTr="00C22BB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Гараж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долевая, 1/3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индивид.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36,2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44,2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а/</w:t>
            </w:r>
            <w:proofErr w:type="gramStart"/>
            <w:r w:rsidRPr="00245A2B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245A2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легковой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Volvo</w:t>
            </w:r>
            <w:r w:rsidRPr="00245A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XC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245A2B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а/</w:t>
            </w:r>
            <w:proofErr w:type="gramStart"/>
            <w:r w:rsidRPr="00245A2B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245A2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04430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легковой</w:t>
            </w:r>
          </w:p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Волга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42929" w:rsidP="00842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232 476,92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430" w:rsidRPr="00245A2B" w:rsidRDefault="00804430" w:rsidP="00C22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04430" w:rsidRPr="00AA1214" w:rsidRDefault="00804430" w:rsidP="00804430">
      <w:pPr>
        <w:pStyle w:val="ConsPlusNonformat"/>
      </w:pPr>
    </w:p>
    <w:p w:rsidR="00E86750" w:rsidRDefault="00E86750"/>
    <w:sectPr w:rsidR="00E86750" w:rsidSect="00AA1214">
      <w:headerReference w:type="even" r:id="rId7"/>
      <w:headerReference w:type="default" r:id="rId8"/>
      <w:pgSz w:w="16838" w:h="11906" w:orient="landscape" w:code="9"/>
      <w:pgMar w:top="85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37" w:rsidRDefault="003A3437">
      <w:r>
        <w:separator/>
      </w:r>
    </w:p>
  </w:endnote>
  <w:endnote w:type="continuationSeparator" w:id="0">
    <w:p w:rsidR="003A3437" w:rsidRDefault="003A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37" w:rsidRDefault="003A3437">
      <w:r>
        <w:separator/>
      </w:r>
    </w:p>
  </w:footnote>
  <w:footnote w:type="continuationSeparator" w:id="0">
    <w:p w:rsidR="003A3437" w:rsidRDefault="003A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CC" w:rsidRDefault="00804430" w:rsidP="007805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5CC" w:rsidRDefault="003A34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CC" w:rsidRPr="008A3E2B" w:rsidRDefault="00804430" w:rsidP="008A3E2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A3E2B">
      <w:rPr>
        <w:rStyle w:val="a5"/>
        <w:sz w:val="24"/>
        <w:szCs w:val="24"/>
      </w:rPr>
      <w:fldChar w:fldCharType="begin"/>
    </w:r>
    <w:r w:rsidRPr="008A3E2B">
      <w:rPr>
        <w:rStyle w:val="a5"/>
        <w:sz w:val="24"/>
        <w:szCs w:val="24"/>
      </w:rPr>
      <w:instrText xml:space="preserve">PAGE  </w:instrText>
    </w:r>
    <w:r w:rsidRPr="008A3E2B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8A3E2B">
      <w:rPr>
        <w:rStyle w:val="a5"/>
        <w:sz w:val="24"/>
        <w:szCs w:val="24"/>
      </w:rPr>
      <w:fldChar w:fldCharType="end"/>
    </w:r>
  </w:p>
  <w:p w:rsidR="007805CC" w:rsidRPr="008A3E2B" w:rsidRDefault="003A3437" w:rsidP="008A3E2B">
    <w:pPr>
      <w:pStyle w:val="a3"/>
      <w:rPr>
        <w:sz w:val="24"/>
        <w:szCs w:val="24"/>
      </w:rPr>
    </w:pPr>
  </w:p>
  <w:p w:rsidR="007805CC" w:rsidRPr="008A3E2B" w:rsidRDefault="003A3437" w:rsidP="008A3E2B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F9"/>
    <w:rsid w:val="000520C0"/>
    <w:rsid w:val="003A3437"/>
    <w:rsid w:val="00804430"/>
    <w:rsid w:val="00842929"/>
    <w:rsid w:val="009B4A57"/>
    <w:rsid w:val="00B414F9"/>
    <w:rsid w:val="00E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30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4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430"/>
    <w:rPr>
      <w:rFonts w:ascii="Times New Roman" w:eastAsia="Times New Roman" w:hAnsi="Times New Roman" w:cs="Times New Roman"/>
    </w:rPr>
  </w:style>
  <w:style w:type="character" w:styleId="a5">
    <w:name w:val="page number"/>
    <w:uiPriority w:val="99"/>
    <w:rsid w:val="00804430"/>
    <w:rPr>
      <w:rFonts w:cs="Times New Roman"/>
    </w:rPr>
  </w:style>
  <w:style w:type="paragraph" w:customStyle="1" w:styleId="ConsPlusNonformat">
    <w:name w:val="ConsPlusNonformat"/>
    <w:uiPriority w:val="99"/>
    <w:rsid w:val="008044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30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4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430"/>
    <w:rPr>
      <w:rFonts w:ascii="Times New Roman" w:eastAsia="Times New Roman" w:hAnsi="Times New Roman" w:cs="Times New Roman"/>
    </w:rPr>
  </w:style>
  <w:style w:type="character" w:styleId="a5">
    <w:name w:val="page number"/>
    <w:uiPriority w:val="99"/>
    <w:rsid w:val="00804430"/>
    <w:rPr>
      <w:rFonts w:cs="Times New Roman"/>
    </w:rPr>
  </w:style>
  <w:style w:type="paragraph" w:customStyle="1" w:styleId="ConsPlusNonformat">
    <w:name w:val="ConsPlusNonformat"/>
    <w:uiPriority w:val="99"/>
    <w:rsid w:val="008044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Михаил Борисович</dc:creator>
  <cp:keywords/>
  <dc:description/>
  <cp:lastModifiedBy>Кузнецов Михаил Борисович</cp:lastModifiedBy>
  <cp:revision>4</cp:revision>
  <dcterms:created xsi:type="dcterms:W3CDTF">2019-04-30T08:22:00Z</dcterms:created>
  <dcterms:modified xsi:type="dcterms:W3CDTF">2019-05-06T12:00:00Z</dcterms:modified>
</cp:coreProperties>
</file>